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AD6E9" w14:textId="77777777" w:rsidR="002A2A5B" w:rsidRDefault="002A2A5B" w:rsidP="008E74E3">
      <w:pPr>
        <w:jc w:val="center"/>
      </w:pPr>
    </w:p>
    <w:p w14:paraId="21E3552C" w14:textId="77777777" w:rsidR="002A2A5B" w:rsidRDefault="002A2A5B" w:rsidP="008E74E3">
      <w:pPr>
        <w:jc w:val="center"/>
      </w:pPr>
    </w:p>
    <w:p w14:paraId="294746EE" w14:textId="77777777" w:rsidR="00983ED9" w:rsidRDefault="008E74E3" w:rsidP="008E74E3">
      <w:pPr>
        <w:jc w:val="center"/>
      </w:pPr>
      <w:r>
        <w:t>Ellerdine Village Hall Report to 2024 Annual Meeting of Ercall Magna Parish</w:t>
      </w:r>
    </w:p>
    <w:p w14:paraId="2E78E6D6" w14:textId="77777777" w:rsidR="008E74E3" w:rsidRDefault="008E74E3" w:rsidP="008E74E3">
      <w:pPr>
        <w:jc w:val="center"/>
      </w:pPr>
    </w:p>
    <w:p w14:paraId="6F3C796E" w14:textId="77777777" w:rsidR="008E74E3" w:rsidRDefault="008E74E3" w:rsidP="008E74E3">
      <w:r>
        <w:t xml:space="preserve">This has been a steady year for Ellerdine Village Hall (EVH), during which new trustees were welcomed to the management committee.  These new members bring enthusiasm, different experience and fresh ideas to the management team and are a welcome addition.  </w:t>
      </w:r>
    </w:p>
    <w:p w14:paraId="7E0B5B0E" w14:textId="77777777" w:rsidR="008E74E3" w:rsidRDefault="008E74E3" w:rsidP="008E74E3"/>
    <w:p w14:paraId="14B13015" w14:textId="77777777" w:rsidR="004713FB" w:rsidRDefault="008E74E3" w:rsidP="008E74E3">
      <w:r>
        <w:t>The majority of hall bookings have been for third-party events, reinforcing EVH’s desirability as a rural venue for family gatherings and social events.  Other activities include regular users ranging from the WI to diverse health and fitness classes, as well as several cycling groups.  Additionally, the EVH team have held quiz nights</w:t>
      </w:r>
      <w:r w:rsidR="004713FB">
        <w:t>,</w:t>
      </w:r>
      <w:r>
        <w:t xml:space="preserve"> including the </w:t>
      </w:r>
      <w:r w:rsidR="004713FB">
        <w:t xml:space="preserve">popular </w:t>
      </w:r>
      <w:r>
        <w:t xml:space="preserve">annual event in </w:t>
      </w:r>
      <w:r w:rsidR="004713FB">
        <w:t xml:space="preserve">aid of the RBL Poppy Appeal in November, as well as a well-attended Halloween party, Christmas Fair and coffee morning during </w:t>
      </w:r>
      <w:r w:rsidR="002A2A5B">
        <w:t xml:space="preserve">the recent </w:t>
      </w:r>
      <w:r w:rsidR="004713FB">
        <w:t xml:space="preserve">Village Halls Week.  This last event was themed around sustainability and environmental efficiency and included participation by Telford Energy Advice and Climate Action Telford, as well as an impressive array of delicious home-made cakes.    </w:t>
      </w:r>
      <w:r>
        <w:t xml:space="preserve">  </w:t>
      </w:r>
    </w:p>
    <w:p w14:paraId="6C8E632D" w14:textId="77777777" w:rsidR="004713FB" w:rsidRDefault="004713FB" w:rsidP="008E74E3"/>
    <w:p w14:paraId="2D7FB57A" w14:textId="77777777" w:rsidR="008E74E3" w:rsidRDefault="004713FB" w:rsidP="008E74E3">
      <w:r>
        <w:t xml:space="preserve">Trustees continue to plan, fund and deliver improvements to the village hall to ensure that this valuable community facility remains relevant and available to local residents now and in the future.  </w:t>
      </w:r>
      <w:r w:rsidR="008E74E3">
        <w:t xml:space="preserve"> </w:t>
      </w:r>
      <w:r>
        <w:t>We’d like to thank the parish council for all the support received this year from issues relating to road flooding, to funding for new chairs and also the recently installed dog-waste bag dispenser.</w:t>
      </w:r>
    </w:p>
    <w:p w14:paraId="1761D42D" w14:textId="77777777" w:rsidR="004713FB" w:rsidRDefault="004713FB" w:rsidP="008E74E3"/>
    <w:p w14:paraId="1F15876F" w14:textId="77777777" w:rsidR="004713FB" w:rsidRDefault="004713FB" w:rsidP="008E74E3"/>
    <w:p w14:paraId="17F972EF" w14:textId="77777777" w:rsidR="004713FB" w:rsidRDefault="004713FB" w:rsidP="008E74E3">
      <w:r>
        <w:t>16 April 2024</w:t>
      </w:r>
    </w:p>
    <w:p w14:paraId="57BB0AD9" w14:textId="77777777" w:rsidR="008E74E3" w:rsidRDefault="008E74E3" w:rsidP="008E74E3"/>
    <w:sectPr w:rsidR="008E74E3" w:rsidSect="004B479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E3"/>
    <w:rsid w:val="00171168"/>
    <w:rsid w:val="002655E6"/>
    <w:rsid w:val="002A2A5B"/>
    <w:rsid w:val="004713FB"/>
    <w:rsid w:val="004B479D"/>
    <w:rsid w:val="008E74E3"/>
    <w:rsid w:val="00983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685D"/>
  <w15:chartTrackingRefBased/>
  <w15:docId w15:val="{4D49F039-723A-4AA5-8ABA-078C4554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Katrina Baker</cp:lastModifiedBy>
  <cp:revision>2</cp:revision>
  <dcterms:created xsi:type="dcterms:W3CDTF">2024-04-21T12:32:00Z</dcterms:created>
  <dcterms:modified xsi:type="dcterms:W3CDTF">2024-04-21T12:32:00Z</dcterms:modified>
</cp:coreProperties>
</file>